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0B3" w:rsidRDefault="008170B3" w:rsidP="008170B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tbl>
      <w:tblPr>
        <w:tblW w:w="9606" w:type="dxa"/>
        <w:tblLook w:val="04A0"/>
      </w:tblPr>
      <w:tblGrid>
        <w:gridCol w:w="2235"/>
        <w:gridCol w:w="7371"/>
      </w:tblGrid>
      <w:tr w:rsidR="008170B3" w:rsidTr="002D5EFC">
        <w:tc>
          <w:tcPr>
            <w:tcW w:w="2235" w:type="dxa"/>
          </w:tcPr>
          <w:p w:rsidR="008170B3" w:rsidRDefault="008170B3" w:rsidP="004B3A02">
            <w:pPr>
              <w:pStyle w:val="ConsPlusNormal"/>
              <w:widowControl/>
              <w:ind w:right="2443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hideMark/>
          </w:tcPr>
          <w:p w:rsidR="00922486" w:rsidRPr="00922486" w:rsidRDefault="008170B3" w:rsidP="002D5EFC">
            <w:pPr>
              <w:widowControl w:val="0"/>
              <w:ind w:firstLine="720"/>
              <w:jc w:val="right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 конкурсной документации</w:t>
            </w:r>
            <w:r w:rsidR="002D5EFC">
              <w:rPr>
                <w:sz w:val="24"/>
                <w:szCs w:val="24"/>
              </w:rPr>
              <w:t xml:space="preserve"> </w:t>
            </w:r>
            <w:r w:rsidR="00922486" w:rsidRPr="00922486">
              <w:rPr>
                <w:sz w:val="22"/>
                <w:szCs w:val="22"/>
              </w:rPr>
              <w:t>к конкурсу на право</w:t>
            </w:r>
          </w:p>
          <w:p w:rsidR="00922486" w:rsidRDefault="00922486" w:rsidP="002D5EFC">
            <w:pPr>
              <w:widowControl w:val="0"/>
              <w:ind w:firstLine="600"/>
              <w:jc w:val="right"/>
              <w:rPr>
                <w:sz w:val="22"/>
                <w:szCs w:val="22"/>
              </w:rPr>
            </w:pPr>
            <w:r w:rsidRPr="00922486">
              <w:rPr>
                <w:sz w:val="22"/>
                <w:szCs w:val="22"/>
              </w:rPr>
              <w:t xml:space="preserve">заключения договора об организации </w:t>
            </w:r>
            <w:r w:rsidR="004B3A02">
              <w:rPr>
                <w:sz w:val="24"/>
                <w:szCs w:val="24"/>
              </w:rPr>
              <w:t xml:space="preserve">транспортного обслуживания </w:t>
            </w:r>
            <w:r w:rsidR="004B3A02" w:rsidRPr="004B3A02">
              <w:rPr>
                <w:sz w:val="24"/>
                <w:szCs w:val="24"/>
              </w:rPr>
              <w:t>населения</w:t>
            </w:r>
            <w:r w:rsidR="004B3A02">
              <w:rPr>
                <w:sz w:val="22"/>
                <w:szCs w:val="22"/>
              </w:rPr>
              <w:t xml:space="preserve"> </w:t>
            </w:r>
            <w:proofErr w:type="gramStart"/>
            <w:r w:rsidR="004B3A02">
              <w:rPr>
                <w:sz w:val="22"/>
                <w:szCs w:val="22"/>
              </w:rPr>
              <w:t>автомобильным</w:t>
            </w:r>
            <w:proofErr w:type="gramEnd"/>
            <w:r w:rsidR="004B3A02">
              <w:rPr>
                <w:sz w:val="22"/>
                <w:szCs w:val="22"/>
              </w:rPr>
              <w:t xml:space="preserve"> пассажирским</w:t>
            </w:r>
          </w:p>
          <w:p w:rsidR="004B3A02" w:rsidRPr="00922486" w:rsidRDefault="004B3A02" w:rsidP="002D5EFC">
            <w:pPr>
              <w:widowControl w:val="0"/>
              <w:ind w:firstLine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транспортом на пригородных маршрутах внутрирайонного сообщения в муниципальном образовании «К</w:t>
            </w:r>
            <w:r w:rsidR="0024261D">
              <w:rPr>
                <w:sz w:val="22"/>
                <w:szCs w:val="22"/>
              </w:rPr>
              <w:t>ез</w:t>
            </w:r>
            <w:r>
              <w:rPr>
                <w:sz w:val="22"/>
                <w:szCs w:val="22"/>
              </w:rPr>
              <w:t>ский район»</w:t>
            </w:r>
          </w:p>
          <w:p w:rsidR="008170B3" w:rsidRDefault="008170B3" w:rsidP="002D5EFC">
            <w:pPr>
              <w:ind w:left="-108" w:hanging="283"/>
              <w:jc w:val="right"/>
              <w:rPr>
                <w:sz w:val="24"/>
                <w:szCs w:val="24"/>
              </w:rPr>
            </w:pPr>
          </w:p>
        </w:tc>
      </w:tr>
    </w:tbl>
    <w:p w:rsidR="008170B3" w:rsidRDefault="008170B3" w:rsidP="008170B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922486" w:rsidRPr="00DD0A71" w:rsidRDefault="00922486" w:rsidP="009224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ЗАЯВКА</w:t>
      </w:r>
    </w:p>
    <w:p w:rsidR="00922486" w:rsidRPr="00DD0A71" w:rsidRDefault="00922486" w:rsidP="009224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НА УЧАСТИЕ В КОНКУРСЕ</w:t>
      </w:r>
    </w:p>
    <w:p w:rsidR="00922486" w:rsidRPr="00DD0A71" w:rsidRDefault="00922486" w:rsidP="009224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D0A71">
        <w:rPr>
          <w:rFonts w:ascii="Times New Roman" w:hAnsi="Times New Roman" w:cs="Times New Roman"/>
          <w:sz w:val="28"/>
          <w:szCs w:val="28"/>
        </w:rPr>
        <w:t>,</w:t>
      </w:r>
    </w:p>
    <w:p w:rsidR="00922486" w:rsidRPr="00922486" w:rsidRDefault="00922486" w:rsidP="0092248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22486">
        <w:rPr>
          <w:rFonts w:ascii="Times New Roman" w:hAnsi="Times New Roman" w:cs="Times New Roman"/>
          <w:sz w:val="24"/>
          <w:szCs w:val="24"/>
        </w:rPr>
        <w:t>(фирменное наименование и организационно-правовая форма)</w:t>
      </w: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22486" w:rsidRPr="00922486" w:rsidRDefault="00922486" w:rsidP="0092248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22486">
        <w:rPr>
          <w:rFonts w:ascii="Times New Roman" w:hAnsi="Times New Roman" w:cs="Times New Roman"/>
          <w:sz w:val="24"/>
          <w:szCs w:val="24"/>
        </w:rPr>
        <w:t>(место нахождения и почтовый адрес для юридического лица)</w:t>
      </w: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22486" w:rsidRPr="00922486" w:rsidRDefault="00922486" w:rsidP="0092248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22486">
        <w:rPr>
          <w:rFonts w:ascii="Times New Roman" w:hAnsi="Times New Roman" w:cs="Times New Roman"/>
          <w:sz w:val="24"/>
          <w:szCs w:val="24"/>
        </w:rPr>
        <w:t>(Ф.И.О., паспортные данные, место регистрации для индивидуальных</w:t>
      </w:r>
    </w:p>
    <w:p w:rsidR="00922486" w:rsidRPr="00922486" w:rsidRDefault="00922486" w:rsidP="0092248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92248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922486" w:rsidRPr="00922486" w:rsidRDefault="00922486" w:rsidP="0092248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22486">
        <w:rPr>
          <w:rFonts w:ascii="Times New Roman" w:hAnsi="Times New Roman" w:cs="Times New Roman"/>
          <w:sz w:val="24"/>
          <w:szCs w:val="24"/>
        </w:rPr>
        <w:t>предпринимателей)</w:t>
      </w: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D0A7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22486" w:rsidRPr="00922486" w:rsidRDefault="00922486" w:rsidP="0092248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22486">
        <w:rPr>
          <w:rFonts w:ascii="Times New Roman" w:hAnsi="Times New Roman" w:cs="Times New Roman"/>
          <w:sz w:val="24"/>
          <w:szCs w:val="24"/>
        </w:rPr>
        <w:t>(номер контактного телефона)</w:t>
      </w: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предлагает   обеспечить   осуществление   пассажирских   перевозок</w:t>
      </w: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по лоту   ________________________________________________________________</w:t>
      </w:r>
    </w:p>
    <w:p w:rsidR="00922486" w:rsidRPr="00922486" w:rsidRDefault="00922486" w:rsidP="0092248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22486">
        <w:rPr>
          <w:rFonts w:ascii="Times New Roman" w:hAnsi="Times New Roman" w:cs="Times New Roman"/>
          <w:sz w:val="24"/>
          <w:szCs w:val="24"/>
        </w:rPr>
        <w:t>(наименование конкурса, номер лота)</w:t>
      </w:r>
    </w:p>
    <w:p w:rsidR="00922486" w:rsidRDefault="00922486" w:rsidP="00922486">
      <w:pPr>
        <w:rPr>
          <w:b/>
          <w:sz w:val="28"/>
          <w:szCs w:val="28"/>
        </w:rPr>
      </w:pPr>
    </w:p>
    <w:p w:rsidR="00922486" w:rsidRPr="00922486" w:rsidRDefault="00922486" w:rsidP="00922486">
      <w:pPr>
        <w:jc w:val="center"/>
        <w:rPr>
          <w:b/>
          <w:sz w:val="28"/>
          <w:szCs w:val="28"/>
        </w:rPr>
      </w:pPr>
      <w:r w:rsidRPr="00DD0A71">
        <w:rPr>
          <w:b/>
          <w:sz w:val="28"/>
          <w:szCs w:val="28"/>
        </w:rPr>
        <w:t>Сведения о перевозчике</w:t>
      </w:r>
    </w:p>
    <w:p w:rsidR="00922486" w:rsidRPr="00922486" w:rsidRDefault="00922486" w:rsidP="00922486">
      <w:pPr>
        <w:pStyle w:val="caaieiaie2"/>
        <w:keepNext w:val="0"/>
        <w:rPr>
          <w:iCs/>
          <w:szCs w:val="28"/>
        </w:rPr>
      </w:pPr>
      <w:r w:rsidRPr="00DD0A71">
        <w:rPr>
          <w:iCs/>
          <w:szCs w:val="28"/>
        </w:rPr>
        <w:t>1</w:t>
      </w:r>
      <w:r>
        <w:rPr>
          <w:iCs/>
          <w:szCs w:val="28"/>
        </w:rPr>
        <w:t>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71"/>
        <w:gridCol w:w="2127"/>
      </w:tblGrid>
      <w:tr w:rsidR="00922486" w:rsidRPr="00DD0A71" w:rsidTr="00547C3A">
        <w:trPr>
          <w:trHeight w:val="367"/>
        </w:trPr>
        <w:tc>
          <w:tcPr>
            <w:tcW w:w="7371" w:type="dxa"/>
          </w:tcPr>
          <w:p w:rsidR="00922486" w:rsidRPr="002D5EFC" w:rsidRDefault="00922486" w:rsidP="00547C3A">
            <w:pPr>
              <w:jc w:val="both"/>
              <w:rPr>
                <w:sz w:val="24"/>
                <w:szCs w:val="24"/>
              </w:rPr>
            </w:pPr>
            <w:r w:rsidRPr="002D5EFC">
              <w:rPr>
                <w:sz w:val="24"/>
                <w:szCs w:val="24"/>
              </w:rPr>
              <w:t>Обеспечение охраны автомобильного пассажирского транспорта</w:t>
            </w:r>
          </w:p>
          <w:p w:rsidR="00922486" w:rsidRPr="002D5EFC" w:rsidRDefault="00922486" w:rsidP="00547C3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22486" w:rsidRPr="00DD0A71" w:rsidRDefault="00922486" w:rsidP="00547C3A">
            <w:pPr>
              <w:jc w:val="center"/>
              <w:rPr>
                <w:sz w:val="28"/>
                <w:szCs w:val="28"/>
              </w:rPr>
            </w:pPr>
            <w:r w:rsidRPr="00DD0A71">
              <w:rPr>
                <w:sz w:val="28"/>
                <w:szCs w:val="28"/>
              </w:rPr>
              <w:t>Да/нет</w:t>
            </w:r>
          </w:p>
        </w:tc>
      </w:tr>
    </w:tbl>
    <w:p w:rsidR="00922486" w:rsidRPr="00DD0A71" w:rsidRDefault="00922486" w:rsidP="00922486">
      <w:pPr>
        <w:tabs>
          <w:tab w:val="left" w:pos="1891"/>
        </w:tabs>
        <w:jc w:val="both"/>
        <w:rPr>
          <w:sz w:val="28"/>
          <w:szCs w:val="28"/>
        </w:rPr>
      </w:pPr>
      <w:r w:rsidRPr="00DD0A71">
        <w:rPr>
          <w:sz w:val="28"/>
          <w:szCs w:val="28"/>
        </w:rPr>
        <w:t xml:space="preserve"> 2.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44"/>
        <w:gridCol w:w="2119"/>
      </w:tblGrid>
      <w:tr w:rsidR="00922486" w:rsidRPr="00DD0A71" w:rsidTr="00547C3A">
        <w:tc>
          <w:tcPr>
            <w:tcW w:w="7371" w:type="dxa"/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Организация стажировки водителей, прохождения инструктажей об обеспечении безопасности движения через железнодорожные переезды, а также проведение   ежегодных занятий по повышению профессионального мастерства водителей автомобильного пассажирского транспорта,   включающих проверку      знания правил дорожного движения,     правил перевозки пассажиров и багажа на автомобильном транспорте, изучение      типичных дорожно-транспортных ситуаций повышенной опасности, основ безопасного управления автомобильным пассажирским транспортом в сложных дорожных и     метеорологических условиях, приёмов оказания доврачебной</w:t>
            </w:r>
            <w:proofErr w:type="gramEnd"/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 помощи пострадавшим, порядка эвакуации пассажиров при дорожно-транспортном происшествии                   </w:t>
            </w:r>
          </w:p>
        </w:tc>
        <w:tc>
          <w:tcPr>
            <w:tcW w:w="2125" w:type="dxa"/>
          </w:tcPr>
          <w:p w:rsidR="00922486" w:rsidRPr="00DD0A71" w:rsidRDefault="00922486" w:rsidP="00547C3A">
            <w:pPr>
              <w:tabs>
                <w:tab w:val="left" w:pos="1891"/>
              </w:tabs>
              <w:jc w:val="center"/>
              <w:rPr>
                <w:sz w:val="28"/>
                <w:szCs w:val="28"/>
              </w:rPr>
            </w:pPr>
            <w:r w:rsidRPr="00DD0A71">
              <w:rPr>
                <w:sz w:val="28"/>
                <w:szCs w:val="28"/>
              </w:rPr>
              <w:t>Да/нет</w:t>
            </w:r>
          </w:p>
        </w:tc>
      </w:tr>
    </w:tbl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 xml:space="preserve">3.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380"/>
        <w:gridCol w:w="1980"/>
      </w:tblGrid>
      <w:tr w:rsidR="00922486" w:rsidRPr="00DD0A71" w:rsidTr="00547C3A">
        <w:trPr>
          <w:cantSplit/>
          <w:trHeight w:val="480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Обеспечение учета и анализа данных медосмотров водителей с целью выявления водителей, склонных к злоупотреблению алкогольными напитками, употребляющих наркотические средства, страдающих наркотическими заболеваниями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DD0A71" w:rsidRDefault="00922486" w:rsidP="00547C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A71">
              <w:rPr>
                <w:rFonts w:ascii="Times New Roman" w:hAnsi="Times New Roman" w:cs="Times New Roman"/>
                <w:sz w:val="28"/>
                <w:szCs w:val="28"/>
              </w:rPr>
              <w:t>Да/нет</w:t>
            </w:r>
          </w:p>
        </w:tc>
      </w:tr>
    </w:tbl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lastRenderedPageBreak/>
        <w:t>4. Сведения о подвижном составе, выставляемом для организации перевозок по заявленному лоту:</w:t>
      </w: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7117" w:type="dxa"/>
        <w:tblInd w:w="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880"/>
        <w:gridCol w:w="709"/>
        <w:gridCol w:w="567"/>
        <w:gridCol w:w="709"/>
        <w:gridCol w:w="567"/>
        <w:gridCol w:w="1701"/>
        <w:gridCol w:w="1275"/>
      </w:tblGrid>
      <w:tr w:rsidR="004B3A02" w:rsidRPr="00DD0A71" w:rsidTr="002D5EFC">
        <w:trPr>
          <w:cantSplit/>
          <w:trHeight w:val="1888"/>
        </w:trPr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4B3A02" w:rsidRPr="002D5EFC" w:rsidRDefault="004B3A02" w:rsidP="00547C3A">
            <w:pPr>
              <w:pStyle w:val="caaieiaie1"/>
              <w:ind w:left="113" w:right="113"/>
              <w:rPr>
                <w:b w:val="0"/>
                <w:bCs/>
                <w:sz w:val="24"/>
                <w:szCs w:val="24"/>
                <w:u w:val="none"/>
              </w:rPr>
            </w:pPr>
            <w:bookmarkStart w:id="0" w:name="_GoBack"/>
            <w:bookmarkEnd w:id="0"/>
            <w:r w:rsidRPr="002D5EFC">
              <w:rPr>
                <w:b w:val="0"/>
                <w:bCs/>
                <w:sz w:val="24"/>
                <w:szCs w:val="24"/>
                <w:u w:val="none"/>
              </w:rPr>
              <w:t xml:space="preserve">№ </w:t>
            </w:r>
          </w:p>
          <w:p w:rsidR="004B3A02" w:rsidRPr="002D5EFC" w:rsidRDefault="004B3A02" w:rsidP="00547C3A">
            <w:pPr>
              <w:pStyle w:val="caaieiaie1"/>
              <w:ind w:left="113" w:right="113"/>
              <w:rPr>
                <w:b w:val="0"/>
                <w:bCs/>
                <w:sz w:val="24"/>
                <w:szCs w:val="24"/>
                <w:u w:val="none"/>
              </w:rPr>
            </w:pPr>
            <w:proofErr w:type="gramStart"/>
            <w:r w:rsidRPr="002D5EFC">
              <w:rPr>
                <w:b w:val="0"/>
                <w:bCs/>
                <w:sz w:val="24"/>
                <w:szCs w:val="24"/>
                <w:u w:val="none"/>
              </w:rPr>
              <w:t>п</w:t>
            </w:r>
            <w:proofErr w:type="gramEnd"/>
            <w:r w:rsidRPr="002D5EFC">
              <w:rPr>
                <w:b w:val="0"/>
                <w:bCs/>
                <w:sz w:val="24"/>
                <w:szCs w:val="24"/>
                <w:u w:val="none"/>
              </w:rPr>
              <w:t>/п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textDirection w:val="btLr"/>
          </w:tcPr>
          <w:p w:rsidR="004B3A02" w:rsidRPr="002D5EFC" w:rsidRDefault="004B3A02" w:rsidP="00547C3A">
            <w:pPr>
              <w:pStyle w:val="caaieiaie1"/>
              <w:ind w:left="113" w:right="113"/>
              <w:rPr>
                <w:b w:val="0"/>
                <w:bCs/>
                <w:sz w:val="24"/>
                <w:szCs w:val="24"/>
                <w:u w:val="none"/>
              </w:rPr>
            </w:pPr>
            <w:r w:rsidRPr="002D5EFC">
              <w:rPr>
                <w:b w:val="0"/>
                <w:bCs/>
                <w:sz w:val="24"/>
                <w:szCs w:val="24"/>
                <w:u w:val="none"/>
              </w:rPr>
              <w:t>Марка, модель т/</w:t>
            </w:r>
            <w:proofErr w:type="gramStart"/>
            <w:r w:rsidRPr="002D5EFC">
              <w:rPr>
                <w:b w:val="0"/>
                <w:bCs/>
                <w:sz w:val="24"/>
                <w:szCs w:val="24"/>
                <w:u w:val="none"/>
              </w:rPr>
              <w:t>с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4B3A02" w:rsidRPr="002D5EFC" w:rsidRDefault="004B3A02" w:rsidP="00547C3A">
            <w:pPr>
              <w:pStyle w:val="caaieiaie1"/>
              <w:ind w:left="113" w:right="113"/>
              <w:rPr>
                <w:b w:val="0"/>
                <w:bCs/>
                <w:sz w:val="24"/>
                <w:szCs w:val="24"/>
                <w:u w:val="none"/>
              </w:rPr>
            </w:pPr>
            <w:r w:rsidRPr="002D5EFC">
              <w:rPr>
                <w:b w:val="0"/>
                <w:bCs/>
                <w:sz w:val="24"/>
                <w:szCs w:val="24"/>
                <w:u w:val="none"/>
              </w:rPr>
              <w:t>Год выпуска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3A02" w:rsidRPr="002D5EFC" w:rsidRDefault="004B3A02" w:rsidP="00547C3A">
            <w:pPr>
              <w:pStyle w:val="caaieiaie1"/>
              <w:ind w:left="113" w:right="113"/>
              <w:rPr>
                <w:b w:val="0"/>
                <w:bCs/>
                <w:sz w:val="24"/>
                <w:szCs w:val="24"/>
                <w:u w:val="none"/>
              </w:rPr>
            </w:pPr>
            <w:r w:rsidRPr="002D5EFC">
              <w:rPr>
                <w:b w:val="0"/>
                <w:bCs/>
                <w:sz w:val="24"/>
                <w:szCs w:val="24"/>
                <w:u w:val="none"/>
              </w:rPr>
              <w:t>Общий пробег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4B3A02" w:rsidRPr="002D5EFC" w:rsidRDefault="004B3A02" w:rsidP="00547C3A">
            <w:pPr>
              <w:pStyle w:val="caaieiaie1"/>
              <w:ind w:left="113" w:right="113"/>
              <w:rPr>
                <w:b w:val="0"/>
                <w:bCs/>
                <w:sz w:val="24"/>
                <w:szCs w:val="24"/>
                <w:u w:val="none"/>
              </w:rPr>
            </w:pPr>
            <w:r w:rsidRPr="002D5EFC">
              <w:rPr>
                <w:b w:val="0"/>
                <w:bCs/>
                <w:sz w:val="24"/>
                <w:szCs w:val="24"/>
                <w:u w:val="none"/>
              </w:rPr>
              <w:t>Количество мест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B3A02" w:rsidRPr="002D5EFC" w:rsidRDefault="004B3A02" w:rsidP="00547C3A">
            <w:pPr>
              <w:pStyle w:val="caaieiaie1"/>
              <w:ind w:left="113" w:right="113"/>
              <w:rPr>
                <w:b w:val="0"/>
                <w:bCs/>
                <w:sz w:val="24"/>
                <w:szCs w:val="24"/>
                <w:u w:val="none"/>
              </w:rPr>
            </w:pPr>
            <w:r w:rsidRPr="002D5EFC">
              <w:rPr>
                <w:b w:val="0"/>
                <w:bCs/>
                <w:sz w:val="24"/>
                <w:szCs w:val="24"/>
                <w:u w:val="none"/>
              </w:rPr>
              <w:t>Регистр</w:t>
            </w:r>
            <w:proofErr w:type="gramStart"/>
            <w:r w:rsidRPr="002D5EFC">
              <w:rPr>
                <w:b w:val="0"/>
                <w:bCs/>
                <w:sz w:val="24"/>
                <w:szCs w:val="24"/>
                <w:u w:val="none"/>
              </w:rPr>
              <w:t>.</w:t>
            </w:r>
            <w:proofErr w:type="gramEnd"/>
            <w:r w:rsidRPr="002D5EFC">
              <w:rPr>
                <w:b w:val="0"/>
                <w:bCs/>
                <w:sz w:val="24"/>
                <w:szCs w:val="24"/>
                <w:u w:val="none"/>
              </w:rPr>
              <w:t xml:space="preserve"> </w:t>
            </w:r>
            <w:proofErr w:type="gramStart"/>
            <w:r w:rsidRPr="002D5EFC">
              <w:rPr>
                <w:b w:val="0"/>
                <w:bCs/>
                <w:sz w:val="24"/>
                <w:szCs w:val="24"/>
                <w:u w:val="none"/>
              </w:rPr>
              <w:t>з</w:t>
            </w:r>
            <w:proofErr w:type="gramEnd"/>
            <w:r w:rsidRPr="002D5EFC">
              <w:rPr>
                <w:b w:val="0"/>
                <w:bCs/>
                <w:sz w:val="24"/>
                <w:szCs w:val="24"/>
                <w:u w:val="none"/>
              </w:rPr>
              <w:t>нак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extDirection w:val="btLr"/>
          </w:tcPr>
          <w:p w:rsidR="004B3A02" w:rsidRPr="002D5EFC" w:rsidRDefault="004B3A02" w:rsidP="00547C3A">
            <w:pPr>
              <w:pStyle w:val="caaieiaie1"/>
              <w:ind w:left="113" w:right="113"/>
              <w:rPr>
                <w:b w:val="0"/>
                <w:bCs/>
                <w:sz w:val="24"/>
                <w:szCs w:val="24"/>
                <w:u w:val="none"/>
              </w:rPr>
            </w:pPr>
            <w:proofErr w:type="gramStart"/>
            <w:r w:rsidRPr="002D5EFC">
              <w:rPr>
                <w:b w:val="0"/>
                <w:bCs/>
                <w:sz w:val="24"/>
                <w:szCs w:val="24"/>
                <w:u w:val="none"/>
              </w:rPr>
              <w:t>Собственный</w:t>
            </w:r>
            <w:proofErr w:type="gramEnd"/>
            <w:r w:rsidRPr="002D5EFC">
              <w:rPr>
                <w:b w:val="0"/>
                <w:bCs/>
                <w:sz w:val="24"/>
                <w:szCs w:val="24"/>
                <w:u w:val="none"/>
              </w:rPr>
              <w:t xml:space="preserve"> или  по договору аренды, лизинга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extDirection w:val="btLr"/>
          </w:tcPr>
          <w:p w:rsidR="004B3A02" w:rsidRPr="002D5EFC" w:rsidRDefault="004B3A02" w:rsidP="00547C3A">
            <w:pPr>
              <w:jc w:val="center"/>
              <w:rPr>
                <w:sz w:val="24"/>
                <w:szCs w:val="24"/>
              </w:rPr>
            </w:pPr>
            <w:r w:rsidRPr="002D5EFC">
              <w:rPr>
                <w:sz w:val="24"/>
                <w:szCs w:val="24"/>
              </w:rPr>
              <w:t>Оснащение</w:t>
            </w:r>
          </w:p>
          <w:p w:rsidR="004B3A02" w:rsidRPr="002D5EFC" w:rsidRDefault="004B3A02" w:rsidP="00547C3A">
            <w:pPr>
              <w:jc w:val="center"/>
              <w:rPr>
                <w:sz w:val="24"/>
                <w:szCs w:val="24"/>
              </w:rPr>
            </w:pPr>
            <w:r w:rsidRPr="002D5EFC">
              <w:rPr>
                <w:sz w:val="24"/>
                <w:szCs w:val="24"/>
              </w:rPr>
              <w:t>ремнями безопасности</w:t>
            </w:r>
          </w:p>
          <w:p w:rsidR="004B3A02" w:rsidRPr="002D5EFC" w:rsidRDefault="004B3A02" w:rsidP="00547C3A">
            <w:pPr>
              <w:pStyle w:val="caaieiaie1"/>
              <w:ind w:left="113" w:right="113"/>
              <w:rPr>
                <w:b w:val="0"/>
                <w:bCs/>
                <w:sz w:val="24"/>
                <w:szCs w:val="24"/>
                <w:u w:val="none"/>
              </w:rPr>
            </w:pPr>
          </w:p>
        </w:tc>
      </w:tr>
      <w:tr w:rsidR="004B3A02" w:rsidRPr="00DD0A71" w:rsidTr="002D5EFC">
        <w:trPr>
          <w:cantSplit/>
          <w:trHeight w:val="407"/>
        </w:trPr>
        <w:tc>
          <w:tcPr>
            <w:tcW w:w="709" w:type="dxa"/>
            <w:tcBorders>
              <w:bottom w:val="single" w:sz="4" w:space="0" w:color="auto"/>
            </w:tcBorders>
          </w:tcPr>
          <w:p w:rsidR="004B3A02" w:rsidRPr="0030607D" w:rsidRDefault="004B3A02" w:rsidP="00547C3A">
            <w:pPr>
              <w:pStyle w:val="caaieiaie1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4B3A02" w:rsidRPr="0030607D" w:rsidRDefault="004B3A02" w:rsidP="00547C3A">
            <w:pPr>
              <w:pStyle w:val="caaieiaie1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3A02" w:rsidRPr="0030607D" w:rsidRDefault="004B3A02" w:rsidP="00547C3A">
            <w:pPr>
              <w:pStyle w:val="caaieiaie1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3A02" w:rsidRPr="0030607D" w:rsidRDefault="004B3A02" w:rsidP="00547C3A">
            <w:pPr>
              <w:pStyle w:val="caaieiaie1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3A02" w:rsidRPr="0030607D" w:rsidRDefault="004B3A02" w:rsidP="00547C3A">
            <w:pPr>
              <w:pStyle w:val="caaieiaie1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3A02" w:rsidRPr="0030607D" w:rsidRDefault="004B3A02" w:rsidP="00547C3A">
            <w:pPr>
              <w:pStyle w:val="caaieiaie1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3A02" w:rsidRPr="0030607D" w:rsidRDefault="004B3A02" w:rsidP="00547C3A">
            <w:pPr>
              <w:pStyle w:val="caaieiaie1"/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B3A02" w:rsidRPr="0030607D" w:rsidRDefault="004B3A02" w:rsidP="00547C3A">
            <w:pPr>
              <w:pStyle w:val="caaieiaie1"/>
              <w:spacing w:line="360" w:lineRule="auto"/>
              <w:rPr>
                <w:sz w:val="26"/>
                <w:szCs w:val="26"/>
              </w:rPr>
            </w:pPr>
          </w:p>
        </w:tc>
      </w:tr>
    </w:tbl>
    <w:p w:rsidR="00922486" w:rsidRPr="00603C3E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5. Профессиональная подготовка водителей транспортных средств:</w:t>
      </w: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4678"/>
      </w:tblGrid>
      <w:tr w:rsidR="00922486" w:rsidRPr="00DD0A71" w:rsidTr="00547C3A">
        <w:trPr>
          <w:cantSplit/>
          <w:trHeight w:val="240"/>
        </w:trPr>
        <w:tc>
          <w:tcPr>
            <w:tcW w:w="4678" w:type="dxa"/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Средний стаж работы на пассажирских маршрутах регулярного сообщения</w:t>
            </w:r>
          </w:p>
        </w:tc>
        <w:tc>
          <w:tcPr>
            <w:tcW w:w="4678" w:type="dxa"/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Показатель определяется путем деления суммарного стажа работы на пассажирских маршрутах регулярного сообщения всех водителей претендента на общее количество водителей</w:t>
            </w:r>
          </w:p>
        </w:tc>
      </w:tr>
      <w:tr w:rsidR="00922486" w:rsidRPr="00DD0A71" w:rsidTr="00547C3A">
        <w:trPr>
          <w:cantSplit/>
          <w:trHeight w:val="240"/>
        </w:trPr>
        <w:tc>
          <w:tcPr>
            <w:tcW w:w="4678" w:type="dxa"/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- свыше 10 лет </w:t>
            </w:r>
          </w:p>
        </w:tc>
        <w:tc>
          <w:tcPr>
            <w:tcW w:w="4678" w:type="dxa"/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486" w:rsidRPr="00DD0A71" w:rsidTr="00547C3A">
        <w:trPr>
          <w:cantSplit/>
          <w:trHeight w:val="240"/>
        </w:trPr>
        <w:tc>
          <w:tcPr>
            <w:tcW w:w="4678" w:type="dxa"/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- от 5 до 10 лет</w:t>
            </w:r>
          </w:p>
        </w:tc>
        <w:tc>
          <w:tcPr>
            <w:tcW w:w="4678" w:type="dxa"/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486" w:rsidRPr="00DD0A71" w:rsidTr="00547C3A">
        <w:trPr>
          <w:cantSplit/>
          <w:trHeight w:val="240"/>
        </w:trPr>
        <w:tc>
          <w:tcPr>
            <w:tcW w:w="4678" w:type="dxa"/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- от 3 до 5 лет</w:t>
            </w:r>
          </w:p>
        </w:tc>
        <w:tc>
          <w:tcPr>
            <w:tcW w:w="4678" w:type="dxa"/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2486" w:rsidRPr="00603C3E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6. Уровень аварийности по предприятию (индивидуальному предпринимателю) за последние 12 месяцев (с приложением информации УГИБДД МВД по УР):</w:t>
      </w: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560"/>
        <w:gridCol w:w="1800"/>
      </w:tblGrid>
      <w:tr w:rsidR="00922486" w:rsidRPr="00DD0A71" w:rsidTr="00547C3A">
        <w:trPr>
          <w:cantSplit/>
          <w:trHeight w:val="240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учетных ДТП, совершенных по вине водителей 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DD0A71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486" w:rsidRPr="00DD0A71" w:rsidTr="00547C3A">
        <w:trPr>
          <w:cantSplit/>
          <w:trHeight w:val="360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Среднесписочное количество водителей (по предприятию) за последние 12 месяцев работы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DD0A71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486" w:rsidRPr="00DD0A71" w:rsidTr="00547C3A">
        <w:trPr>
          <w:cantSplit/>
          <w:trHeight w:val="480"/>
        </w:trPr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учетных ДТП, совершенных по вине  водителей,  </w:t>
            </w:r>
          </w:p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работающих у участника конкурса  на среднесписочное количество водителей за последние 12 месяцев работы 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DD0A71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486" w:rsidRPr="00603C3E" w:rsidRDefault="00922486" w:rsidP="009224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486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7. Наличие нарушений Правил дорожного движения водителями претендента за последние 12 месяцев (с приложением информации УГИБДД МВД по УР):</w:t>
      </w: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25"/>
        <w:gridCol w:w="1935"/>
      </w:tblGrid>
      <w:tr w:rsidR="00922486" w:rsidRPr="00DD0A71" w:rsidTr="00547C3A">
        <w:trPr>
          <w:cantSplit/>
          <w:trHeight w:val="240"/>
        </w:trPr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Среднесписочное количество водителей (по предприятию) за последние 12 месяцев работы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DD0A71" w:rsidRDefault="00922486" w:rsidP="00547C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486" w:rsidRPr="00DD0A71" w:rsidTr="00547C3A">
        <w:trPr>
          <w:cantSplit/>
          <w:trHeight w:val="240"/>
        </w:trPr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нарушений, приведенных на одного водителя транспортного средства </w:t>
            </w:r>
            <w:proofErr w:type="gramStart"/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12 месяцев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DD0A71" w:rsidRDefault="00922486" w:rsidP="00547C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486" w:rsidRPr="00603C3E" w:rsidRDefault="00922486" w:rsidP="009224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8. Выполнение лицензионных требований и условий за последние 12 месяцев (с приложением информации о выполнении условий лицензирования,  представленной с УГАДН по УР):</w:t>
      </w: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25"/>
        <w:gridCol w:w="1935"/>
      </w:tblGrid>
      <w:tr w:rsidR="00922486" w:rsidRPr="00DD0A71" w:rsidTr="00547C3A">
        <w:trPr>
          <w:cantSplit/>
          <w:trHeight w:val="240"/>
        </w:trPr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Количество нарушений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DD0A71" w:rsidRDefault="00922486" w:rsidP="00547C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486" w:rsidRPr="00DD0A71" w:rsidTr="00547C3A">
        <w:trPr>
          <w:cantSplit/>
          <w:trHeight w:val="240"/>
        </w:trPr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Среднесписочное количество водителей  (по предприятию) за последние 12 месяцев работы                         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DD0A71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486" w:rsidRPr="00DD0A71" w:rsidTr="00547C3A">
        <w:trPr>
          <w:cantSplit/>
          <w:trHeight w:val="240"/>
        </w:trPr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Количество нарушений условий лицензирования, выявленных у претендента за последние 12 месяцев работы,   на среднесписочное количество водителей за тот же период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DD0A71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486" w:rsidRPr="00603C3E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9. Экологический класс транспортного средства перевозчика</w:t>
      </w: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6521"/>
      </w:tblGrid>
      <w:tr w:rsidR="00922486" w:rsidRPr="00DD0A71" w:rsidTr="00922486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Экологический класс транспортного средства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2486" w:rsidRPr="002D5EFC" w:rsidRDefault="00922486" w:rsidP="0092248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Количество автобусов</w:t>
            </w:r>
          </w:p>
        </w:tc>
      </w:tr>
      <w:tr w:rsidR="00922486" w:rsidRPr="00DD0A71" w:rsidTr="00547C3A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Газ - в качестве моторного топлива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486" w:rsidRPr="00DD0A71" w:rsidTr="00547C3A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Евро-5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486" w:rsidRPr="00DD0A71" w:rsidTr="00547C3A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Евро-4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486" w:rsidRPr="00DD0A71" w:rsidTr="00547C3A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Евро-3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2486" w:rsidRPr="00DD0A71" w:rsidTr="00547C3A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ниже Евро-3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2486" w:rsidRPr="002D5EFC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22486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D0A7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.Социально-значимые перевозки</w:t>
      </w:r>
      <w:r w:rsidRPr="00C23276">
        <w:rPr>
          <w:rFonts w:ascii="Times New Roman" w:hAnsi="Times New Roman" w:cs="Times New Roman"/>
          <w:sz w:val="28"/>
          <w:szCs w:val="28"/>
        </w:rPr>
        <w:t>*</w:t>
      </w:r>
      <w:r>
        <w:rPr>
          <w:sz w:val="28"/>
          <w:szCs w:val="28"/>
        </w:rPr>
        <w:t>:</w:t>
      </w:r>
    </w:p>
    <w:p w:rsidR="00922486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25"/>
        <w:gridCol w:w="1935"/>
      </w:tblGrid>
      <w:tr w:rsidR="00922486" w:rsidRPr="002D5EFC" w:rsidTr="00547C3A">
        <w:trPr>
          <w:cantSplit/>
          <w:trHeight w:val="240"/>
        </w:trPr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Выполнение ранее участником конкурса социально-значимых перевозо</w:t>
            </w:r>
            <w:proofErr w:type="gramStart"/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копии договоров)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</w:tbl>
    <w:p w:rsidR="00922486" w:rsidRDefault="00922486" w:rsidP="00922486">
      <w:pPr>
        <w:tabs>
          <w:tab w:val="left" w:pos="1891"/>
        </w:tabs>
        <w:rPr>
          <w:sz w:val="28"/>
          <w:szCs w:val="28"/>
        </w:rPr>
      </w:pPr>
      <w:r>
        <w:rPr>
          <w:sz w:val="28"/>
          <w:szCs w:val="28"/>
        </w:rPr>
        <w:t>10.2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25"/>
        <w:gridCol w:w="1935"/>
      </w:tblGrid>
      <w:tr w:rsidR="00922486" w:rsidRPr="00AA7934" w:rsidTr="00547C3A">
        <w:trPr>
          <w:cantSplit/>
          <w:trHeight w:val="240"/>
        </w:trPr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Готовность к выполнению социально-значимых перевозок в дальнейшем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</w:tbl>
    <w:p w:rsidR="00922486" w:rsidRPr="002D5EFC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22486" w:rsidRPr="00DD0A71" w:rsidRDefault="00922486" w:rsidP="009224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11.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25"/>
        <w:gridCol w:w="1935"/>
      </w:tblGrid>
      <w:tr w:rsidR="00922486" w:rsidRPr="00DD0A71" w:rsidTr="00547C3A">
        <w:trPr>
          <w:cantSplit/>
          <w:trHeight w:val="240"/>
        </w:trPr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участника конкурса нормативно-правовых документов, методических и информационных материалов, наглядной агитации для проведения мероприятий по безопасности дорожного движения                        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486" w:rsidRPr="002D5EFC" w:rsidRDefault="00922486" w:rsidP="00547C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EFC">
              <w:rPr>
                <w:rFonts w:ascii="Times New Roman" w:hAnsi="Times New Roman" w:cs="Times New Roman"/>
                <w:sz w:val="24"/>
                <w:szCs w:val="24"/>
              </w:rPr>
              <w:t>Да/нет</w:t>
            </w:r>
          </w:p>
        </w:tc>
      </w:tr>
    </w:tbl>
    <w:p w:rsidR="00922486" w:rsidRPr="00922486" w:rsidRDefault="00922486" w:rsidP="00922486">
      <w:pPr>
        <w:jc w:val="both"/>
        <w:rPr>
          <w:sz w:val="16"/>
          <w:szCs w:val="16"/>
        </w:rPr>
      </w:pPr>
    </w:p>
    <w:p w:rsidR="00922486" w:rsidRPr="002D5EFC" w:rsidRDefault="00922486" w:rsidP="00922486">
      <w:pPr>
        <w:jc w:val="both"/>
      </w:pPr>
      <w:r w:rsidRPr="002D5EFC">
        <w:rPr>
          <w:b/>
        </w:rPr>
        <w:t>* Примечание</w:t>
      </w:r>
      <w:r w:rsidRPr="002D5EFC">
        <w:t xml:space="preserve">. В случае признания готовности к выполнению социально-значимых перевозок в дальнейшем перевозчик обязан в порядке, предусмотренном действующим законодательством, осуществлять перевозку граждан, имеющих право на меры социальной поддержки в соответствии с законодательством Российской Федерации и Удмуртской Республики. В случае невыполнения данного условия договор </w:t>
      </w:r>
      <w:r w:rsidRPr="002D5EFC">
        <w:rPr>
          <w:bCs/>
        </w:rPr>
        <w:t>об организации регулярных перевозок автомобильным пассажирским транспортом на пригородных и междугородных маршрутах межмуниципального и внутрирайонного сообщения в Удмуртской Республике, заключенный</w:t>
      </w:r>
      <w:r w:rsidRPr="002D5EFC">
        <w:t xml:space="preserve"> с перевозчиком, расторгается.</w:t>
      </w:r>
    </w:p>
    <w:p w:rsidR="00922486" w:rsidRPr="00DD0A71" w:rsidRDefault="00922486" w:rsidP="00922486">
      <w:pPr>
        <w:jc w:val="both"/>
        <w:rPr>
          <w:sz w:val="28"/>
          <w:szCs w:val="28"/>
        </w:rPr>
      </w:pPr>
    </w:p>
    <w:p w:rsidR="00922486" w:rsidRPr="00DD0A71" w:rsidRDefault="00922486" w:rsidP="009224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 xml:space="preserve">С условиями проведения конкурса и на обработку персональных данных </w:t>
      </w:r>
      <w:proofErr w:type="gramStart"/>
      <w:r w:rsidRPr="00DD0A71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DD0A71">
        <w:rPr>
          <w:rFonts w:ascii="Times New Roman" w:hAnsi="Times New Roman" w:cs="Times New Roman"/>
          <w:sz w:val="28"/>
          <w:szCs w:val="28"/>
        </w:rPr>
        <w:t>.</w:t>
      </w:r>
    </w:p>
    <w:p w:rsidR="00922486" w:rsidRPr="00DD0A71" w:rsidRDefault="00922486" w:rsidP="009224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К заявке прилагаются документы согласно представленной описи, в соответствии с п.</w:t>
      </w:r>
      <w:r>
        <w:rPr>
          <w:rFonts w:ascii="Times New Roman" w:hAnsi="Times New Roman" w:cs="Times New Roman"/>
          <w:sz w:val="28"/>
          <w:szCs w:val="28"/>
        </w:rPr>
        <w:t xml:space="preserve"> 8.2</w:t>
      </w:r>
      <w:r w:rsidRPr="00DD0A71">
        <w:rPr>
          <w:rFonts w:ascii="Times New Roman" w:hAnsi="Times New Roman" w:cs="Times New Roman"/>
          <w:sz w:val="28"/>
          <w:szCs w:val="28"/>
        </w:rPr>
        <w:t xml:space="preserve"> конкурсной документации. </w:t>
      </w:r>
    </w:p>
    <w:p w:rsidR="00922486" w:rsidRDefault="00922486" w:rsidP="009224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5EFC" w:rsidRPr="00DD0A71" w:rsidRDefault="002D5EFC" w:rsidP="009224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 xml:space="preserve">  Руководитель юридического лица</w:t>
      </w: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>(индивидуальный предприниматель)        Подпись __________________</w:t>
      </w: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0A71">
        <w:rPr>
          <w:rFonts w:ascii="Times New Roman" w:hAnsi="Times New Roman" w:cs="Times New Roman"/>
          <w:sz w:val="28"/>
          <w:szCs w:val="28"/>
        </w:rPr>
        <w:t xml:space="preserve">                     (Ф.И.О.)</w:t>
      </w:r>
    </w:p>
    <w:p w:rsidR="00922486" w:rsidRPr="00DD0A71" w:rsidRDefault="00922486" w:rsidP="0092248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85431" w:rsidRPr="008170B3" w:rsidRDefault="00922486" w:rsidP="002D5EFC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DD0A71">
        <w:rPr>
          <w:rFonts w:ascii="Times New Roman" w:hAnsi="Times New Roman" w:cs="Times New Roman"/>
          <w:sz w:val="28"/>
          <w:szCs w:val="28"/>
        </w:rPr>
        <w:t xml:space="preserve"> «___» ____________ 20__ г.</w:t>
      </w:r>
      <w:r w:rsidR="002D5EFC" w:rsidRPr="002D5EFC">
        <w:rPr>
          <w:rFonts w:ascii="Times New Roman" w:hAnsi="Times New Roman" w:cs="Times New Roman"/>
          <w:sz w:val="28"/>
          <w:szCs w:val="28"/>
        </w:rPr>
        <w:t xml:space="preserve"> </w:t>
      </w:r>
      <w:r w:rsidR="002D5EF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5EFC" w:rsidRPr="00DD0A71">
        <w:rPr>
          <w:rFonts w:ascii="Times New Roman" w:hAnsi="Times New Roman" w:cs="Times New Roman"/>
          <w:sz w:val="28"/>
          <w:szCs w:val="28"/>
        </w:rPr>
        <w:t>М.П.</w:t>
      </w:r>
    </w:p>
    <w:sectPr w:rsidR="00A85431" w:rsidRPr="008170B3" w:rsidSect="003B0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B50F6"/>
    <w:rsid w:val="0024261D"/>
    <w:rsid w:val="002D5EFC"/>
    <w:rsid w:val="003B0D6D"/>
    <w:rsid w:val="00433393"/>
    <w:rsid w:val="004B3A02"/>
    <w:rsid w:val="004F6F53"/>
    <w:rsid w:val="005B0C60"/>
    <w:rsid w:val="00603C3E"/>
    <w:rsid w:val="006B50F6"/>
    <w:rsid w:val="008170B3"/>
    <w:rsid w:val="008C7CAC"/>
    <w:rsid w:val="00922486"/>
    <w:rsid w:val="00A519B8"/>
    <w:rsid w:val="00A85431"/>
    <w:rsid w:val="00A87BDA"/>
    <w:rsid w:val="00AD7E29"/>
    <w:rsid w:val="00AF344B"/>
    <w:rsid w:val="00D64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B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7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170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rsid w:val="008170B3"/>
    <w:pPr>
      <w:keepNext/>
      <w:widowControl w:val="0"/>
      <w:suppressAutoHyphens/>
      <w:jc w:val="center"/>
    </w:pPr>
    <w:rPr>
      <w:b/>
      <w:sz w:val="28"/>
      <w:u w:val="single"/>
    </w:rPr>
  </w:style>
  <w:style w:type="paragraph" w:customStyle="1" w:styleId="caaieiaie2">
    <w:name w:val="caaieiaie 2"/>
    <w:basedOn w:val="a"/>
    <w:next w:val="a"/>
    <w:rsid w:val="008170B3"/>
    <w:pPr>
      <w:keepNext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B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7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170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rsid w:val="008170B3"/>
    <w:pPr>
      <w:keepNext/>
      <w:widowControl w:val="0"/>
      <w:suppressAutoHyphens/>
      <w:jc w:val="center"/>
    </w:pPr>
    <w:rPr>
      <w:b/>
      <w:sz w:val="28"/>
      <w:u w:val="single"/>
    </w:rPr>
  </w:style>
  <w:style w:type="paragraph" w:customStyle="1" w:styleId="caaieiaie2">
    <w:name w:val="caaieiaie 2"/>
    <w:basedOn w:val="a"/>
    <w:next w:val="a"/>
    <w:rsid w:val="008170B3"/>
    <w:pPr>
      <w:keepNext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user17</dc:creator>
  <cp:lastModifiedBy>архитектура</cp:lastModifiedBy>
  <cp:revision>2</cp:revision>
  <cp:lastPrinted>2015-01-14T07:44:00Z</cp:lastPrinted>
  <dcterms:created xsi:type="dcterms:W3CDTF">2015-10-13T11:16:00Z</dcterms:created>
  <dcterms:modified xsi:type="dcterms:W3CDTF">2015-10-13T11:16:00Z</dcterms:modified>
</cp:coreProperties>
</file>